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751" w:rsidRPr="0009288F" w:rsidRDefault="00927751" w:rsidP="0009288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C4046"/>
          <w:sz w:val="28"/>
          <w:szCs w:val="28"/>
          <w:lang w:val="kk-KZ"/>
        </w:rPr>
      </w:pPr>
      <w:bookmarkStart w:id="0" w:name="_GoBack"/>
      <w:r w:rsidRPr="0009288F">
        <w:rPr>
          <w:b/>
          <w:bCs/>
          <w:color w:val="3C4046"/>
          <w:sz w:val="28"/>
          <w:szCs w:val="28"/>
          <w:lang w:val="kk-KZ"/>
        </w:rPr>
        <w:t>« Мен өмірімнің жарқын болашағын қалаймын</w:t>
      </w:r>
      <w:r w:rsidR="00046ED5" w:rsidRPr="0009288F">
        <w:rPr>
          <w:b/>
          <w:bCs/>
          <w:color w:val="3C4046"/>
          <w:sz w:val="28"/>
          <w:szCs w:val="28"/>
          <w:lang w:val="kk-KZ"/>
        </w:rPr>
        <w:t>»</w:t>
      </w:r>
    </w:p>
    <w:bookmarkEnd w:id="0"/>
    <w:p w:rsidR="000F21E2" w:rsidRPr="0009288F" w:rsidRDefault="001F5220" w:rsidP="0009288F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  <w:r w:rsidRPr="0009288F">
        <w:rPr>
          <w:bCs/>
          <w:color w:val="3C4046"/>
          <w:sz w:val="28"/>
          <w:szCs w:val="28"/>
          <w:lang w:val="kk-KZ"/>
        </w:rPr>
        <w:t>Казіргі таңда заман талабына сай тұлға болып қалыптасып, мақса</w:t>
      </w:r>
      <w:r w:rsidR="004376C1" w:rsidRPr="0009288F">
        <w:rPr>
          <w:bCs/>
          <w:color w:val="3C4046"/>
          <w:sz w:val="28"/>
          <w:szCs w:val="28"/>
          <w:lang w:val="kk-KZ"/>
        </w:rPr>
        <w:t>т</w:t>
      </w:r>
      <w:r w:rsidRPr="0009288F">
        <w:rPr>
          <w:bCs/>
          <w:color w:val="3C4046"/>
          <w:sz w:val="28"/>
          <w:szCs w:val="28"/>
          <w:lang w:val="kk-KZ"/>
        </w:rPr>
        <w:t xml:space="preserve"> мұратына жету үлкен өнерді, өмір сүру өнерін меңгеруін қажет етеді. </w:t>
      </w:r>
      <w:r w:rsidR="00FE2743" w:rsidRPr="0009288F">
        <w:rPr>
          <w:color w:val="3C4046"/>
          <w:sz w:val="28"/>
          <w:szCs w:val="28"/>
          <w:lang w:val="kk-KZ"/>
        </w:rPr>
        <w:t>О</w:t>
      </w:r>
      <w:r w:rsidR="00815098" w:rsidRPr="0009288F">
        <w:rPr>
          <w:color w:val="3C4046"/>
          <w:sz w:val="28"/>
          <w:szCs w:val="28"/>
          <w:lang w:val="kk-KZ"/>
        </w:rPr>
        <w:t>қытушылар мен үйренушілердің  психологиялық мәдениетін қалыпт</w:t>
      </w:r>
      <w:r w:rsidR="004376C1" w:rsidRPr="0009288F">
        <w:rPr>
          <w:color w:val="3C4046"/>
          <w:sz w:val="28"/>
          <w:szCs w:val="28"/>
          <w:lang w:val="kk-KZ"/>
        </w:rPr>
        <w:t xml:space="preserve">астыру үшін жағдайлар жасау және </w:t>
      </w:r>
      <w:r w:rsidR="00815098" w:rsidRPr="0009288F">
        <w:rPr>
          <w:color w:val="3C4046"/>
          <w:sz w:val="28"/>
          <w:szCs w:val="28"/>
          <w:lang w:val="kk-KZ"/>
        </w:rPr>
        <w:t xml:space="preserve">мектепте психалогиялық климатты жақсарту мақсатында </w:t>
      </w:r>
      <w:r w:rsidRPr="0009288F">
        <w:rPr>
          <w:bCs/>
          <w:color w:val="3C4046"/>
          <w:sz w:val="28"/>
          <w:szCs w:val="28"/>
          <w:lang w:val="kk-KZ"/>
        </w:rPr>
        <w:t>Айдарлы негізгі мектебінде « Мен өмірімнің жарқын болашағын қалаймын» атты айлық өтті.</w:t>
      </w:r>
    </w:p>
    <w:p w:rsidR="000F21E2" w:rsidRPr="0009288F" w:rsidRDefault="004376C1" w:rsidP="0009288F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  <w:r w:rsidRPr="0009288F">
        <w:rPr>
          <w:color w:val="3C4046"/>
          <w:sz w:val="28"/>
          <w:szCs w:val="28"/>
          <w:lang w:val="kk-KZ"/>
        </w:rPr>
        <w:t xml:space="preserve">Айлықта </w:t>
      </w:r>
      <w:r w:rsidR="000F21E2" w:rsidRPr="0009288F">
        <w:rPr>
          <w:color w:val="3C4046"/>
          <w:sz w:val="28"/>
          <w:szCs w:val="28"/>
          <w:lang w:val="kk-KZ"/>
        </w:rPr>
        <w:t xml:space="preserve"> әр түрлі  іс</w:t>
      </w:r>
      <w:r w:rsidR="0009288F">
        <w:rPr>
          <w:color w:val="3C4046"/>
          <w:sz w:val="28"/>
          <w:szCs w:val="28"/>
          <w:lang w:val="kk-KZ"/>
        </w:rPr>
        <w:t>-шаралар арқылы мақсаттары іске асырылды</w:t>
      </w:r>
      <w:r w:rsidR="00815098" w:rsidRPr="0009288F">
        <w:rPr>
          <w:color w:val="3C4046"/>
          <w:sz w:val="28"/>
          <w:szCs w:val="28"/>
          <w:lang w:val="kk-KZ"/>
        </w:rPr>
        <w:t>.</w:t>
      </w:r>
      <w:r w:rsidR="0009288F">
        <w:rPr>
          <w:color w:val="3C4046"/>
          <w:sz w:val="28"/>
          <w:szCs w:val="28"/>
          <w:lang w:val="kk-KZ"/>
        </w:rPr>
        <w:t> </w:t>
      </w:r>
      <w:r w:rsidR="000F21E2" w:rsidRPr="0009288F">
        <w:rPr>
          <w:color w:val="3C4046"/>
          <w:sz w:val="28"/>
          <w:szCs w:val="28"/>
          <w:lang w:val="kk-KZ"/>
        </w:rPr>
        <w:t xml:space="preserve"> «Сен барсың- бұл жақсы! Сен бүкіл әлемсің-бұл әдемі!»атты </w:t>
      </w:r>
      <w:r w:rsidR="00FE2743" w:rsidRPr="0009288F">
        <w:rPr>
          <w:color w:val="3C4046"/>
          <w:sz w:val="28"/>
          <w:szCs w:val="28"/>
          <w:lang w:val="kk-KZ"/>
        </w:rPr>
        <w:t>ұранымен  психология айлықтың</w:t>
      </w:r>
      <w:r w:rsidR="000F21E2" w:rsidRPr="0009288F">
        <w:rPr>
          <w:color w:val="3C4046"/>
          <w:sz w:val="28"/>
          <w:szCs w:val="28"/>
          <w:lang w:val="kk-KZ"/>
        </w:rPr>
        <w:t xml:space="preserve"> салтанатты ашылуы өтті.</w:t>
      </w:r>
    </w:p>
    <w:p w:rsidR="004376C1" w:rsidRPr="0009288F" w:rsidRDefault="000F21E2" w:rsidP="0009288F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  <w:r w:rsidRPr="0009288F">
        <w:rPr>
          <w:color w:val="3C4046"/>
          <w:sz w:val="28"/>
          <w:szCs w:val="28"/>
          <w:lang w:val="kk-KZ"/>
        </w:rPr>
        <w:t>Балалар апта бойы өткізілетін іс-шаралар туралы білді.    Мектебіміздің фойесін әдемі стенд «М</w:t>
      </w:r>
      <w:r w:rsidR="00632240" w:rsidRPr="0009288F">
        <w:rPr>
          <w:color w:val="3C4046"/>
          <w:sz w:val="28"/>
          <w:szCs w:val="28"/>
          <w:lang w:val="kk-KZ"/>
        </w:rPr>
        <w:t>ен</w:t>
      </w:r>
      <w:r w:rsidRPr="0009288F">
        <w:rPr>
          <w:color w:val="3C4046"/>
          <w:sz w:val="28"/>
          <w:szCs w:val="28"/>
          <w:lang w:val="kk-KZ"/>
        </w:rPr>
        <w:t xml:space="preserve"> </w:t>
      </w:r>
      <w:r w:rsidR="00632240" w:rsidRPr="0009288F">
        <w:rPr>
          <w:bCs/>
          <w:color w:val="3C4046"/>
          <w:sz w:val="28"/>
          <w:szCs w:val="28"/>
          <w:lang w:val="kk-KZ"/>
        </w:rPr>
        <w:t>өмірімнің жарқын болашағын қалаймын»</w:t>
      </w:r>
      <w:r w:rsidRPr="0009288F">
        <w:rPr>
          <w:color w:val="3C4046"/>
          <w:sz w:val="28"/>
          <w:szCs w:val="28"/>
          <w:lang w:val="kk-KZ"/>
        </w:rPr>
        <w:t>  көркейтті.Стендте адамның ішкі дүние туралы , сезім мен ой туралы хабар орналасқан. Танымдық үдерістер мен сынып сағаттар  бұл мүм</w:t>
      </w:r>
      <w:r w:rsidR="007C4FAC" w:rsidRPr="0009288F">
        <w:rPr>
          <w:color w:val="3C4046"/>
          <w:sz w:val="28"/>
          <w:szCs w:val="28"/>
          <w:lang w:val="kk-KZ"/>
        </w:rPr>
        <w:t>кіндікті іске асыруға жағдай</w:t>
      </w:r>
      <w:r w:rsidR="00632240" w:rsidRPr="0009288F">
        <w:rPr>
          <w:color w:val="3C4046"/>
          <w:sz w:val="28"/>
          <w:szCs w:val="28"/>
          <w:lang w:val="kk-KZ"/>
        </w:rPr>
        <w:t xml:space="preserve">      </w:t>
      </w:r>
      <w:r w:rsidRPr="0009288F">
        <w:rPr>
          <w:color w:val="3C4046"/>
          <w:sz w:val="28"/>
          <w:szCs w:val="28"/>
          <w:lang w:val="kk-KZ"/>
        </w:rPr>
        <w:t>жасады.     </w:t>
      </w:r>
      <w:r w:rsidR="007C4FAC" w:rsidRPr="0009288F">
        <w:rPr>
          <w:color w:val="3C4046"/>
          <w:sz w:val="28"/>
          <w:szCs w:val="28"/>
          <w:lang w:val="kk-KZ"/>
        </w:rPr>
        <w:t>Б</w:t>
      </w:r>
      <w:r w:rsidR="004376C1" w:rsidRPr="0009288F">
        <w:rPr>
          <w:color w:val="3C4046"/>
          <w:sz w:val="28"/>
          <w:szCs w:val="28"/>
          <w:lang w:val="kk-KZ"/>
        </w:rPr>
        <w:t>ірлік пен ықласты жағдайын жасатуда,айналадағы әлемге сүйіспеншілік сезімдерін дамыту; өз сезімдерін көрсетуге үйрету; күш пен жүректі</w:t>
      </w:r>
      <w:r w:rsidR="007C4FAC" w:rsidRPr="0009288F">
        <w:rPr>
          <w:color w:val="3C4046"/>
          <w:sz w:val="28"/>
          <w:szCs w:val="28"/>
          <w:lang w:val="kk-KZ"/>
        </w:rPr>
        <w:t xml:space="preserve">ң мағынасын </w:t>
      </w:r>
      <w:r w:rsidR="004376C1" w:rsidRPr="0009288F">
        <w:rPr>
          <w:color w:val="3C4046"/>
          <w:sz w:val="28"/>
          <w:szCs w:val="28"/>
          <w:lang w:val="kk-KZ"/>
        </w:rPr>
        <w:t>түсінуіне</w:t>
      </w:r>
      <w:r w:rsidR="00FE2743" w:rsidRPr="0009288F">
        <w:rPr>
          <w:color w:val="3C4046"/>
          <w:sz w:val="28"/>
          <w:szCs w:val="28"/>
          <w:lang w:val="kk-KZ"/>
        </w:rPr>
        <w:t>   </w:t>
      </w:r>
      <w:r w:rsidR="00815098" w:rsidRPr="0009288F">
        <w:rPr>
          <w:color w:val="3C4046"/>
          <w:sz w:val="28"/>
          <w:szCs w:val="28"/>
          <w:lang w:val="kk-KZ"/>
        </w:rPr>
        <w:t>жақындары мен туыстарына және құрбыларына өз сезімдерін ашы</w:t>
      </w:r>
      <w:r w:rsidR="00A55843" w:rsidRPr="0009288F">
        <w:rPr>
          <w:color w:val="3C4046"/>
          <w:sz w:val="28"/>
          <w:szCs w:val="28"/>
          <w:lang w:val="kk-KZ"/>
        </w:rPr>
        <w:t xml:space="preserve">қ түрде, қысылмай айтуға үйрену </w:t>
      </w:r>
      <w:r w:rsidR="00B032C1" w:rsidRPr="0009288F">
        <w:rPr>
          <w:color w:val="3C4046"/>
          <w:sz w:val="28"/>
          <w:szCs w:val="28"/>
          <w:lang w:val="kk-KZ"/>
        </w:rPr>
        <w:t>мақсатында</w:t>
      </w:r>
      <w:r w:rsidR="00632240" w:rsidRPr="0009288F">
        <w:rPr>
          <w:color w:val="3C4046"/>
          <w:sz w:val="28"/>
          <w:szCs w:val="28"/>
          <w:lang w:val="kk-KZ"/>
        </w:rPr>
        <w:t xml:space="preserve"> «Ризашылдық күні»,» </w:t>
      </w:r>
      <w:r w:rsidR="00FE2743" w:rsidRPr="0009288F">
        <w:rPr>
          <w:color w:val="3C4046"/>
          <w:sz w:val="28"/>
          <w:szCs w:val="28"/>
          <w:lang w:val="kk-KZ"/>
        </w:rPr>
        <w:t>Махаббат күні»,»</w:t>
      </w:r>
      <w:r w:rsidR="00632240" w:rsidRPr="0009288F">
        <w:rPr>
          <w:color w:val="3C4046"/>
          <w:sz w:val="28"/>
          <w:szCs w:val="28"/>
          <w:lang w:val="kk-KZ"/>
        </w:rPr>
        <w:t xml:space="preserve">Тілектер күні»,» Кешірім күні»,»Күлкі  күні» </w:t>
      </w:r>
      <w:r w:rsidR="007C4FAC" w:rsidRPr="0009288F">
        <w:rPr>
          <w:color w:val="3C4046"/>
          <w:sz w:val="28"/>
          <w:szCs w:val="28"/>
          <w:lang w:val="kk-KZ"/>
        </w:rPr>
        <w:t>ұйымдастырылды.</w:t>
      </w:r>
      <w:r w:rsidR="004376C1" w:rsidRPr="0009288F">
        <w:rPr>
          <w:color w:val="3C4046"/>
          <w:sz w:val="28"/>
          <w:szCs w:val="28"/>
          <w:lang w:val="kk-KZ"/>
        </w:rPr>
        <w:t>Балалар өз сұрақтар мен тілектерді енгізуін  жалғастыратын  мектеп психологының кабинетінде    «сенім почта» жұмысы ұйымдастырылды</w:t>
      </w:r>
      <w:r w:rsidR="007C4FAC" w:rsidRPr="0009288F">
        <w:rPr>
          <w:color w:val="3C4046"/>
          <w:sz w:val="28"/>
          <w:szCs w:val="28"/>
          <w:lang w:val="kk-KZ"/>
        </w:rPr>
        <w:t>.</w:t>
      </w:r>
      <w:r w:rsidR="00B032C1" w:rsidRPr="0009288F">
        <w:rPr>
          <w:color w:val="3C4046"/>
          <w:sz w:val="28"/>
          <w:szCs w:val="28"/>
          <w:lang w:val="kk-KZ"/>
        </w:rPr>
        <w:t xml:space="preserve"> Ұстаздар арасында </w:t>
      </w:r>
      <w:r w:rsidR="00FE2743" w:rsidRPr="0009288F">
        <w:rPr>
          <w:color w:val="3C4046"/>
          <w:sz w:val="28"/>
          <w:szCs w:val="28"/>
          <w:lang w:val="kk-KZ"/>
        </w:rPr>
        <w:t>«Қ</w:t>
      </w:r>
      <w:r w:rsidR="00B032C1" w:rsidRPr="0009288F">
        <w:rPr>
          <w:color w:val="3C4046"/>
          <w:sz w:val="28"/>
          <w:szCs w:val="28"/>
          <w:lang w:val="kk-KZ"/>
        </w:rPr>
        <w:t>иын бала қайдан пайда болады</w:t>
      </w:r>
      <w:r w:rsidR="00FE2743" w:rsidRPr="0009288F">
        <w:rPr>
          <w:color w:val="3C4046"/>
          <w:sz w:val="28"/>
          <w:szCs w:val="28"/>
          <w:lang w:val="kk-KZ"/>
        </w:rPr>
        <w:t>?»</w:t>
      </w:r>
      <w:r w:rsidR="00B032C1" w:rsidRPr="0009288F">
        <w:rPr>
          <w:color w:val="3C4046"/>
          <w:sz w:val="28"/>
          <w:szCs w:val="28"/>
          <w:lang w:val="kk-KZ"/>
        </w:rPr>
        <w:t xml:space="preserve"> тақырыпта сауалнамасы толтырылып және оқушылар арсында « Біздің мектеп» акциясы ұйымдастырылды акция барысында оқушылар </w:t>
      </w:r>
      <w:r w:rsidR="007B3902" w:rsidRPr="0009288F">
        <w:rPr>
          <w:color w:val="3C4046"/>
          <w:sz w:val="28"/>
          <w:szCs w:val="28"/>
          <w:lang w:val="kk-KZ"/>
        </w:rPr>
        <w:t>мектеп жайлы пікірлерін ұсыныстарын жазды.</w:t>
      </w:r>
    </w:p>
    <w:p w:rsidR="007B3902" w:rsidRPr="0009288F" w:rsidRDefault="007B3902" w:rsidP="0009288F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</w:p>
    <w:p w:rsidR="000F21E2" w:rsidRPr="0009288F" w:rsidRDefault="00632240" w:rsidP="0009288F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  <w:r w:rsidRPr="0009288F">
        <w:rPr>
          <w:color w:val="3C4046"/>
          <w:sz w:val="28"/>
          <w:szCs w:val="28"/>
          <w:lang w:val="kk-KZ"/>
        </w:rPr>
        <w:t xml:space="preserve">5 -6 </w:t>
      </w:r>
      <w:r w:rsidR="000F21E2" w:rsidRPr="0009288F">
        <w:rPr>
          <w:color w:val="3C4046"/>
          <w:sz w:val="28"/>
          <w:szCs w:val="28"/>
          <w:lang w:val="kk-KZ"/>
        </w:rPr>
        <w:t>сынып</w:t>
      </w:r>
      <w:r w:rsidRPr="0009288F">
        <w:rPr>
          <w:color w:val="3C4046"/>
          <w:sz w:val="28"/>
          <w:szCs w:val="28"/>
          <w:lang w:val="kk-KZ"/>
        </w:rPr>
        <w:t>тарында «Дос және достық</w:t>
      </w:r>
      <w:r w:rsidR="000F21E2" w:rsidRPr="0009288F">
        <w:rPr>
          <w:color w:val="3C4046"/>
          <w:sz w:val="28"/>
          <w:szCs w:val="28"/>
          <w:lang w:val="kk-KZ"/>
        </w:rPr>
        <w:t>» тақырыбы бойынша</w:t>
      </w:r>
      <w:r w:rsidRPr="0009288F">
        <w:rPr>
          <w:color w:val="3C4046"/>
          <w:sz w:val="28"/>
          <w:szCs w:val="28"/>
          <w:lang w:val="kk-KZ"/>
        </w:rPr>
        <w:t xml:space="preserve"> тренинг сабағы өтті.</w:t>
      </w:r>
      <w:r w:rsidR="000F21E2" w:rsidRPr="0009288F">
        <w:rPr>
          <w:color w:val="3C4046"/>
          <w:sz w:val="28"/>
          <w:szCs w:val="28"/>
          <w:lang w:val="kk-KZ"/>
        </w:rPr>
        <w:t>   Мақсаты:</w:t>
      </w:r>
      <w:r w:rsidR="00020512" w:rsidRPr="0009288F">
        <w:rPr>
          <w:color w:val="3C4046"/>
          <w:sz w:val="28"/>
          <w:szCs w:val="28"/>
          <w:lang w:val="kk-KZ"/>
        </w:rPr>
        <w:t>Оқушылардың арасында жағымды қарым</w:t>
      </w:r>
      <w:r w:rsidR="00FE2743" w:rsidRPr="0009288F">
        <w:rPr>
          <w:color w:val="3C4046"/>
          <w:sz w:val="28"/>
          <w:szCs w:val="28"/>
          <w:lang w:val="kk-KZ"/>
        </w:rPr>
        <w:t>-</w:t>
      </w:r>
      <w:r w:rsidR="00020512" w:rsidRPr="0009288F">
        <w:rPr>
          <w:color w:val="3C4046"/>
          <w:sz w:val="28"/>
          <w:szCs w:val="28"/>
          <w:lang w:val="kk-KZ"/>
        </w:rPr>
        <w:t xml:space="preserve"> қатынас орнату, бір </w:t>
      </w:r>
      <w:r w:rsidR="00FE2743" w:rsidRPr="0009288F">
        <w:rPr>
          <w:color w:val="3C4046"/>
          <w:sz w:val="28"/>
          <w:szCs w:val="28"/>
          <w:lang w:val="kk-KZ"/>
        </w:rPr>
        <w:t>-</w:t>
      </w:r>
      <w:r w:rsidR="00020512" w:rsidRPr="0009288F">
        <w:rPr>
          <w:color w:val="3C4046"/>
          <w:sz w:val="28"/>
          <w:szCs w:val="28"/>
          <w:lang w:val="kk-KZ"/>
        </w:rPr>
        <w:t>бірін сыйлауға , адал дос болуға</w:t>
      </w:r>
      <w:r w:rsidR="004376C1" w:rsidRPr="0009288F">
        <w:rPr>
          <w:color w:val="3C4046"/>
          <w:sz w:val="28"/>
          <w:szCs w:val="28"/>
          <w:lang w:val="kk-KZ"/>
        </w:rPr>
        <w:t xml:space="preserve"> </w:t>
      </w:r>
      <w:r w:rsidR="00020512" w:rsidRPr="0009288F">
        <w:rPr>
          <w:color w:val="3C4046"/>
          <w:sz w:val="28"/>
          <w:szCs w:val="28"/>
          <w:lang w:val="kk-KZ"/>
        </w:rPr>
        <w:t>және қоршаған ортамен дос болуға үйрету,коммуникативті өрісті дамыту.</w:t>
      </w:r>
      <w:r w:rsidR="000F21E2" w:rsidRPr="0009288F">
        <w:rPr>
          <w:color w:val="3C4046"/>
          <w:sz w:val="28"/>
          <w:szCs w:val="28"/>
          <w:lang w:val="kk-KZ"/>
        </w:rPr>
        <w:t xml:space="preserve"> </w:t>
      </w:r>
      <w:r w:rsidR="007C4FAC" w:rsidRPr="0009288F">
        <w:rPr>
          <w:color w:val="3C4046"/>
          <w:sz w:val="28"/>
          <w:szCs w:val="28"/>
          <w:lang w:val="kk-KZ"/>
        </w:rPr>
        <w:t xml:space="preserve"> Жоғары сыныптар арасында өмір құндылықтарының мәнін ашу арқылы адам өмірінің сипаты мен тірлігі туралы ұғымдарын кеңейту. Өмір сырын түсіну, өмір сүру жолдары туралы өзіндік орнын, өмірлік бағдарын дамыту, ойлау, пайымдау</w:t>
      </w:r>
      <w:r w:rsidR="006A3B84" w:rsidRPr="0009288F">
        <w:rPr>
          <w:color w:val="3C4046"/>
          <w:sz w:val="28"/>
          <w:szCs w:val="28"/>
          <w:lang w:val="kk-KZ"/>
        </w:rPr>
        <w:t xml:space="preserve"> мақсатында </w:t>
      </w:r>
      <w:r w:rsidR="007C4FAC" w:rsidRPr="0009288F">
        <w:rPr>
          <w:color w:val="3C4046"/>
          <w:sz w:val="28"/>
          <w:szCs w:val="28"/>
          <w:lang w:val="kk-KZ"/>
        </w:rPr>
        <w:t xml:space="preserve">« Мен өмірімнің жарқын </w:t>
      </w:r>
      <w:r w:rsidR="00B032C1" w:rsidRPr="0009288F">
        <w:rPr>
          <w:color w:val="3C4046"/>
          <w:sz w:val="28"/>
          <w:szCs w:val="28"/>
          <w:lang w:val="kk-KZ"/>
        </w:rPr>
        <w:t>болашағын қалаймын» ат</w:t>
      </w:r>
      <w:r w:rsidR="007C4FAC" w:rsidRPr="0009288F">
        <w:rPr>
          <w:color w:val="3C4046"/>
          <w:sz w:val="28"/>
          <w:szCs w:val="28"/>
          <w:lang w:val="kk-KZ"/>
        </w:rPr>
        <w:t>ты тренинг өтті.</w:t>
      </w:r>
      <w:r w:rsidR="006A3B84" w:rsidRPr="0009288F">
        <w:rPr>
          <w:color w:val="3C4046"/>
          <w:sz w:val="28"/>
          <w:szCs w:val="28"/>
          <w:lang w:val="kk-KZ"/>
        </w:rPr>
        <w:t>Үзіліс уақытында әр түрлі психологиялық ойындар ұйымдастырылды.» Менің ішкі жан дүнием» атты</w:t>
      </w:r>
      <w:r w:rsidR="009466C5" w:rsidRPr="0009288F">
        <w:rPr>
          <w:color w:val="3C4046"/>
          <w:sz w:val="28"/>
          <w:szCs w:val="28"/>
          <w:lang w:val="kk-KZ"/>
        </w:rPr>
        <w:t xml:space="preserve"> арттерапия әдісі ұйымдастырылды.</w:t>
      </w:r>
      <w:r w:rsidR="006A3B84" w:rsidRPr="0009288F">
        <w:rPr>
          <w:color w:val="3C4046"/>
          <w:sz w:val="28"/>
          <w:szCs w:val="28"/>
          <w:lang w:val="kk-KZ"/>
        </w:rPr>
        <w:t xml:space="preserve"> </w:t>
      </w:r>
      <w:r w:rsidR="006A3B84" w:rsidRPr="0009288F">
        <w:rPr>
          <w:color w:val="424242"/>
          <w:sz w:val="28"/>
          <w:szCs w:val="28"/>
          <w:shd w:val="clear" w:color="auto" w:fill="F8F8F8"/>
          <w:lang w:val="kk-KZ"/>
        </w:rPr>
        <w:t xml:space="preserve">Арт - терапия элементтік жаттығулары, шығармашылық әрекеті балаға өзін тануға мүмкіндік береді, өзінің қарым –қатынасын, бүкіл әлемге және айналасындағы адамдарға танытады. Бала шығармашылығы ол оның шынайы өмір көрінісі. Шығармашылық қабілет әр баланың </w:t>
      </w:r>
      <w:r w:rsidR="009466C5" w:rsidRPr="0009288F">
        <w:rPr>
          <w:color w:val="424242"/>
          <w:sz w:val="28"/>
          <w:szCs w:val="28"/>
          <w:shd w:val="clear" w:color="auto" w:fill="F8F8F8"/>
          <w:lang w:val="kk-KZ"/>
        </w:rPr>
        <w:t xml:space="preserve">табиғатында болуы мүмкін.                                                                                                                  </w:t>
      </w:r>
      <w:r w:rsidR="009466C5" w:rsidRPr="0009288F">
        <w:rPr>
          <w:color w:val="3C4046"/>
          <w:sz w:val="28"/>
          <w:szCs w:val="28"/>
          <w:lang w:val="kk-KZ"/>
        </w:rPr>
        <w:t>Тек қана қиялдау керек және сіздің де ,сіздің жақындар мен достарыңыздың  жанында  қандай өмір  қайнап  жатқаның көресіз</w:t>
      </w:r>
      <w:r w:rsidR="000F21E2" w:rsidRPr="0009288F">
        <w:rPr>
          <w:color w:val="3C4046"/>
          <w:sz w:val="28"/>
          <w:szCs w:val="28"/>
          <w:lang w:val="kk-KZ"/>
        </w:rPr>
        <w:t xml:space="preserve"> тілектер мен арнаулар жазылған күндер пайда болған үлкен</w:t>
      </w:r>
      <w:r w:rsidR="00FE2743" w:rsidRPr="0009288F">
        <w:rPr>
          <w:color w:val="3C4046"/>
          <w:sz w:val="28"/>
          <w:szCs w:val="28"/>
          <w:lang w:val="kk-KZ"/>
        </w:rPr>
        <w:t>»Ө</w:t>
      </w:r>
      <w:r w:rsidR="009466C5" w:rsidRPr="0009288F">
        <w:rPr>
          <w:color w:val="3C4046"/>
          <w:sz w:val="28"/>
          <w:szCs w:val="28"/>
          <w:lang w:val="kk-KZ"/>
        </w:rPr>
        <w:t xml:space="preserve">мір ағашы» ілініп </w:t>
      </w:r>
      <w:r w:rsidR="00B032C1" w:rsidRPr="0009288F">
        <w:rPr>
          <w:color w:val="3C4046"/>
          <w:sz w:val="28"/>
          <w:szCs w:val="28"/>
          <w:lang w:val="kk-KZ"/>
        </w:rPr>
        <w:t>«</w:t>
      </w:r>
      <w:r w:rsidR="009466C5" w:rsidRPr="0009288F">
        <w:rPr>
          <w:color w:val="3C4046"/>
          <w:sz w:val="28"/>
          <w:szCs w:val="28"/>
          <w:lang w:val="kk-KZ"/>
        </w:rPr>
        <w:t>өмірді мәні неде?» атты тақырыпта ойлар жазылып ілінді.</w:t>
      </w:r>
    </w:p>
    <w:p w:rsidR="00537712" w:rsidRPr="0009288F" w:rsidRDefault="00A55843" w:rsidP="0009288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9288F">
        <w:rPr>
          <w:rFonts w:ascii="Times New Roman" w:hAnsi="Times New Roman" w:cs="Times New Roman"/>
          <w:sz w:val="28"/>
          <w:szCs w:val="28"/>
          <w:lang w:val="kk-KZ"/>
        </w:rPr>
        <w:t>Айдарлы негізгі мектебінің педагог психологі Тулебаева Б.Б.</w:t>
      </w:r>
    </w:p>
    <w:p w:rsidR="00A55843" w:rsidRPr="0009288F" w:rsidRDefault="00A55843" w:rsidP="0009288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9288F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41226" cy="2655277"/>
            <wp:effectExtent l="0" t="0" r="2540" b="0"/>
            <wp:docPr id="1" name="Рисунок 1" descr="C:\Users\Admin\AppData\Local\Microsoft\Windows\INetCache\Content.Word\20171013_102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20171013_1028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334" cy="2653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843" w:rsidRPr="0009288F" w:rsidRDefault="00A55843" w:rsidP="0009288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9288F">
        <w:rPr>
          <w:noProof/>
          <w:sz w:val="28"/>
          <w:szCs w:val="28"/>
          <w:lang w:eastAsia="ru-RU"/>
        </w:rPr>
        <w:drawing>
          <wp:inline distT="0" distB="0" distL="0" distR="0">
            <wp:extent cx="3623308" cy="2716823"/>
            <wp:effectExtent l="0" t="0" r="0" b="7620"/>
            <wp:docPr id="2" name="Рисунок 2" descr="C:\Users\Admin\AppData\Local\Microsoft\Windows\INetCache\Content.Word\20171013_102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\Content.Word\20171013_1026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6985" cy="2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843" w:rsidRPr="0009288F" w:rsidRDefault="00A55843" w:rsidP="0009288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55843" w:rsidRPr="0009288F" w:rsidRDefault="00A55843" w:rsidP="0009288F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55843" w:rsidRPr="00092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E2"/>
    <w:rsid w:val="00020512"/>
    <w:rsid w:val="00022504"/>
    <w:rsid w:val="00046ED5"/>
    <w:rsid w:val="00077B5F"/>
    <w:rsid w:val="0009288F"/>
    <w:rsid w:val="000C6573"/>
    <w:rsid w:val="000E47C9"/>
    <w:rsid w:val="000F21E2"/>
    <w:rsid w:val="00170E12"/>
    <w:rsid w:val="001B58FD"/>
    <w:rsid w:val="001E44F7"/>
    <w:rsid w:val="001F5220"/>
    <w:rsid w:val="002103C7"/>
    <w:rsid w:val="00211C99"/>
    <w:rsid w:val="00213278"/>
    <w:rsid w:val="0022737B"/>
    <w:rsid w:val="002500B9"/>
    <w:rsid w:val="00293FEC"/>
    <w:rsid w:val="00390CF6"/>
    <w:rsid w:val="00415CB2"/>
    <w:rsid w:val="004376C1"/>
    <w:rsid w:val="004A0C4E"/>
    <w:rsid w:val="004D7FC9"/>
    <w:rsid w:val="00537712"/>
    <w:rsid w:val="00556966"/>
    <w:rsid w:val="00560E18"/>
    <w:rsid w:val="00584523"/>
    <w:rsid w:val="00590F20"/>
    <w:rsid w:val="005A7217"/>
    <w:rsid w:val="00603C38"/>
    <w:rsid w:val="006231AD"/>
    <w:rsid w:val="00632240"/>
    <w:rsid w:val="00652EA4"/>
    <w:rsid w:val="00661594"/>
    <w:rsid w:val="00672B79"/>
    <w:rsid w:val="006A3B84"/>
    <w:rsid w:val="006C46B4"/>
    <w:rsid w:val="006D083B"/>
    <w:rsid w:val="006F3909"/>
    <w:rsid w:val="00737B99"/>
    <w:rsid w:val="007554AD"/>
    <w:rsid w:val="007B3902"/>
    <w:rsid w:val="007C359C"/>
    <w:rsid w:val="007C4C32"/>
    <w:rsid w:val="007C4FAC"/>
    <w:rsid w:val="00815098"/>
    <w:rsid w:val="008F3CA1"/>
    <w:rsid w:val="009158AC"/>
    <w:rsid w:val="00926D74"/>
    <w:rsid w:val="00927751"/>
    <w:rsid w:val="009321A2"/>
    <w:rsid w:val="00940786"/>
    <w:rsid w:val="009466C5"/>
    <w:rsid w:val="00981156"/>
    <w:rsid w:val="009D2C28"/>
    <w:rsid w:val="009D7874"/>
    <w:rsid w:val="009F269D"/>
    <w:rsid w:val="00A1676F"/>
    <w:rsid w:val="00A55843"/>
    <w:rsid w:val="00A763AB"/>
    <w:rsid w:val="00A77680"/>
    <w:rsid w:val="00A911DC"/>
    <w:rsid w:val="00A9609C"/>
    <w:rsid w:val="00B032C1"/>
    <w:rsid w:val="00BA7AD9"/>
    <w:rsid w:val="00BC2546"/>
    <w:rsid w:val="00BF38CF"/>
    <w:rsid w:val="00C31322"/>
    <w:rsid w:val="00C573BA"/>
    <w:rsid w:val="00C60E34"/>
    <w:rsid w:val="00D223BA"/>
    <w:rsid w:val="00D2564A"/>
    <w:rsid w:val="00D503F0"/>
    <w:rsid w:val="00D670B0"/>
    <w:rsid w:val="00D92785"/>
    <w:rsid w:val="00DB1C98"/>
    <w:rsid w:val="00DB345C"/>
    <w:rsid w:val="00E00B86"/>
    <w:rsid w:val="00E019FF"/>
    <w:rsid w:val="00E33A2E"/>
    <w:rsid w:val="00EF7BD5"/>
    <w:rsid w:val="00F05B49"/>
    <w:rsid w:val="00F112CB"/>
    <w:rsid w:val="00F7056D"/>
    <w:rsid w:val="00F72805"/>
    <w:rsid w:val="00FB750F"/>
    <w:rsid w:val="00FD2B82"/>
    <w:rsid w:val="00FE2743"/>
    <w:rsid w:val="00FE57B4"/>
    <w:rsid w:val="00FF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777B5-2CE7-4836-995C-1434C1CE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8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2017-11-08T07:37:00Z</dcterms:created>
  <dcterms:modified xsi:type="dcterms:W3CDTF">2017-11-08T07:37:00Z</dcterms:modified>
</cp:coreProperties>
</file>